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8.5pt" o:ole="">
                  <v:imagedata r:id="rId7" o:title=""/>
                </v:shape>
                <o:OLEObject Type="Embed" ProgID="MSPhotoEd.3" ShapeID="_x0000_i1025" DrawAspect="Content" ObjectID="_1546752543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08016E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  <w:lang w:val="nl-BE"/>
              </w:rPr>
              <w:t>transversaal</w:t>
            </w:r>
          </w:p>
        </w:tc>
      </w:tr>
      <w:tr w:rsidR="00576C16" w:rsidRPr="00DF7841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Pr="00975720" w:rsidRDefault="00DB0100" w:rsidP="00DB0100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 w:rsidRPr="00975720">
              <w:rPr>
                <w:lang w:val="nl-BE"/>
              </w:rPr>
              <w:t>00.08.01</w:t>
            </w:r>
            <w:r w:rsidR="00576C16" w:rsidRPr="00975720">
              <w:rPr>
                <w:lang w:val="nl-BE"/>
              </w:rPr>
              <w:t xml:space="preserve"> </w:t>
            </w:r>
            <w:r w:rsidR="00576C16" w:rsidRPr="00975720">
              <w:rPr>
                <w:lang w:val="nl-BE"/>
              </w:rPr>
              <w:tab/>
            </w:r>
            <w:r w:rsidRPr="00975720">
              <w:rPr>
                <w:lang w:val="nl-BE"/>
              </w:rPr>
              <w:t>Heftruckchauffeur Magazijnen</w:t>
            </w:r>
            <w:r w:rsidR="00576C16" w:rsidRPr="00975720">
              <w:rPr>
                <w:lang w:val="nl-BE"/>
              </w:rPr>
              <w:t xml:space="preserve"> (m/v)</w:t>
            </w:r>
            <w:r w:rsidR="00576C16" w:rsidRPr="00975720">
              <w:rPr>
                <w:lang w:val="nl-BE"/>
              </w:rPr>
              <w:tab/>
            </w:r>
            <w:r w:rsidR="00A91314">
              <w:rPr>
                <w:lang w:val="nl-BE"/>
              </w:rPr>
              <w:t>goedgekeurd</w:t>
            </w:r>
          </w:p>
        </w:tc>
      </w:tr>
      <w:tr w:rsidR="00576C16" w:rsidRPr="00DF7841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Pr="00975720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  <w:lang w:val="nl-BE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895501">
        <w:trPr>
          <w:cantSplit/>
          <w:trHeight w:val="3156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C105B" w:rsidRPr="002C105B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Zorgen dat de benodigde materialen beschikbaar zijn door het laden, lossen en opslaan van deze materialen.</w:t>
            </w:r>
          </w:p>
          <w:p w:rsidR="002C105B" w:rsidRPr="002C105B" w:rsidRDefault="002C105B" w:rsidP="002C105B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2C105B" w:rsidRPr="002C105B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Lossen van grond- en hulpstoffen.</w:t>
            </w:r>
          </w:p>
          <w:p w:rsidR="002C105B" w:rsidRPr="002C105B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Opslaan van grondstoffen en afgewerkte producten in het magazijn.</w:t>
            </w:r>
          </w:p>
          <w:p w:rsidR="002C105B" w:rsidRPr="002C105B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Plaatsen van afgewerkte producten op loskade en/of laden van vrachtwagens.</w:t>
            </w:r>
          </w:p>
          <w:p w:rsidR="00576C16" w:rsidRPr="002C105B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Onderhouden van de heftruck.</w:t>
            </w:r>
            <w:r>
              <w:rPr>
                <w:bCs w:val="0"/>
                <w:sz w:val="20"/>
                <w:lang w:val="nl-BE"/>
              </w:rPr>
              <w:t xml:space="preserve"> </w:t>
            </w: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C105B">
              <w:rPr>
                <w:bCs w:val="0"/>
                <w:sz w:val="20"/>
                <w:lang w:val="nl-BE"/>
              </w:rPr>
              <w:t xml:space="preserve">Logistiek. </w:t>
            </w:r>
          </w:p>
          <w:p w:rsidR="00895501" w:rsidRDefault="00895501" w:rsidP="00895501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895501" w:rsidRDefault="00895501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895501">
              <w:rPr>
                <w:sz w:val="20"/>
              </w:rPr>
              <w:t>Verantwoordelijke L</w:t>
            </w:r>
            <w:r w:rsidR="002C105B">
              <w:rPr>
                <w:sz w:val="20"/>
              </w:rPr>
              <w:t xml:space="preserve">ogistiek, </w:t>
            </w:r>
            <w:r w:rsidR="00DF7841">
              <w:rPr>
                <w:sz w:val="20"/>
              </w:rPr>
              <w:t xml:space="preserve">onder wie ressorteren: </w:t>
            </w:r>
            <w:r w:rsidR="002C105B">
              <w:rPr>
                <w:sz w:val="20"/>
              </w:rPr>
              <w:t>magazijniers verpakkingsmaterialen, magazijniers grondstoffen, magazijniers afgewerkte producten en heftruckchauffeurs.</w:t>
            </w:r>
          </w:p>
          <w:p w:rsidR="00895501" w:rsidRDefault="00895501" w:rsidP="00895501">
            <w:pPr>
              <w:pStyle w:val="BodyText"/>
              <w:tabs>
                <w:tab w:val="clear" w:pos="395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895501" w:rsidRDefault="00895501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2C105B">
              <w:rPr>
                <w:bCs w:val="0"/>
                <w:sz w:val="20"/>
                <w:lang w:val="nl-BE"/>
              </w:rPr>
              <w:t xml:space="preserve">N.v.t. </w:t>
            </w:r>
          </w:p>
          <w:p w:rsidR="00576C16" w:rsidRDefault="00576C16" w:rsidP="003A398E">
            <w:pPr>
              <w:tabs>
                <w:tab w:val="left" w:pos="357"/>
                <w:tab w:val="left" w:pos="1692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895501" w:rsidRDefault="00895501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  <w:p w:rsidR="00895501" w:rsidRDefault="00895501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975720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494D22">
        <w:tblPrEx>
          <w:tblBorders>
            <w:insideV w:val="none" w:sz="0" w:space="0" w:color="auto"/>
          </w:tblBorders>
        </w:tblPrEx>
        <w:trPr>
          <w:cantSplit/>
          <w:trHeight w:val="4180"/>
        </w:trPr>
        <w:tc>
          <w:tcPr>
            <w:tcW w:w="5000" w:type="pct"/>
            <w:gridSpan w:val="3"/>
            <w:tcBorders>
              <w:top w:val="nil"/>
              <w:bottom w:val="double" w:sz="4" w:space="0" w:color="auto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C72221" w:rsidRPr="00494D22" w:rsidRDefault="00C72221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Toegepaste kennis m.b.t. diverse (visuele) kwaliteitsstandaarden. </w:t>
            </w:r>
          </w:p>
          <w:p w:rsidR="00895501" w:rsidRPr="00494D22" w:rsidRDefault="00895501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Toegepaste kennis van regels/procedures m.b.t. laden en lossen en stapelpatronen. </w:t>
            </w:r>
          </w:p>
          <w:p w:rsidR="00895501" w:rsidRPr="00494D22" w:rsidRDefault="00DF7841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>Toegepaste kennis</w:t>
            </w:r>
            <w:r w:rsidR="00895501" w:rsidRPr="00494D22">
              <w:rPr>
                <w:bCs w:val="0"/>
                <w:sz w:val="20"/>
                <w:lang w:val="nl-BE"/>
              </w:rPr>
              <w:t xml:space="preserve"> van veiligheidsnormen </w:t>
            </w:r>
            <w:r w:rsidR="00CB73CD" w:rsidRPr="00494D22">
              <w:rPr>
                <w:bCs w:val="0"/>
                <w:sz w:val="20"/>
                <w:lang w:val="nl-BE"/>
              </w:rPr>
              <w:t>m.b.t. transport met heftruck</w:t>
            </w:r>
            <w:r w:rsidR="00895501" w:rsidRPr="00494D22">
              <w:rPr>
                <w:bCs w:val="0"/>
                <w:sz w:val="20"/>
                <w:lang w:val="nl-BE"/>
              </w:rPr>
              <w:t xml:space="preserve">. </w:t>
            </w:r>
          </w:p>
          <w:p w:rsidR="00895501" w:rsidRPr="00494D22" w:rsidRDefault="00DF7841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szCs w:val="20"/>
                <w:lang w:val="nl-BE"/>
              </w:rPr>
            </w:pPr>
            <w:r w:rsidRPr="00494D22">
              <w:rPr>
                <w:bCs w:val="0"/>
                <w:sz w:val="20"/>
                <w:szCs w:val="20"/>
                <w:lang w:val="nl-BE"/>
              </w:rPr>
              <w:t>Toegepaste kennis</w:t>
            </w:r>
            <w:r w:rsidR="00895501" w:rsidRPr="00494D22">
              <w:rPr>
                <w:bCs w:val="0"/>
                <w:sz w:val="20"/>
                <w:szCs w:val="20"/>
                <w:lang w:val="nl-BE"/>
              </w:rPr>
              <w:t xml:space="preserve"> van regels en procedures m.b.t. (voedsel)veiligheid, kwaliteit, hygiëne en milieu.</w:t>
            </w:r>
          </w:p>
          <w:p w:rsidR="00576C16" w:rsidRDefault="00576C16" w:rsidP="00895501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2C105B" w:rsidRPr="002C105B" w:rsidRDefault="002C105B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>Bedienen van en manoeuvreren met heftruck.</w:t>
            </w:r>
          </w:p>
          <w:p w:rsidR="002C105B" w:rsidRPr="00895501" w:rsidRDefault="002C105B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2C105B">
              <w:rPr>
                <w:bCs w:val="0"/>
                <w:sz w:val="20"/>
                <w:lang w:val="nl-BE"/>
              </w:rPr>
              <w:t xml:space="preserve">Aandachtig zijn tijdens het bedienen van de heftruck: erover waken niemand te verwonden.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895501" w:rsidRPr="00494D22" w:rsidRDefault="00576C16" w:rsidP="00C72221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Intern: </w:t>
            </w:r>
            <w:r w:rsidR="002C105B" w:rsidRPr="00494D22">
              <w:rPr>
                <w:bCs w:val="0"/>
                <w:sz w:val="20"/>
                <w:lang w:val="nl-BE"/>
              </w:rPr>
              <w:t>Overleggen met de leidinggevende over de te verrichten werkzaamheden, en met de magazijnie</w:t>
            </w:r>
            <w:r w:rsidR="00975720" w:rsidRPr="00494D22">
              <w:rPr>
                <w:bCs w:val="0"/>
                <w:sz w:val="20"/>
                <w:lang w:val="nl-BE"/>
              </w:rPr>
              <w:t xml:space="preserve">rs tijdens het laden en lossen. </w:t>
            </w:r>
            <w:r w:rsidR="00975720" w:rsidRPr="00494D22">
              <w:rPr>
                <w:sz w:val="20"/>
              </w:rPr>
              <w:t xml:space="preserve">Samenwerken met chauffeurs bij het laden/lossen. </w:t>
            </w:r>
            <w:r w:rsidR="00975720" w:rsidRPr="00494D22">
              <w:rPr>
                <w:bCs w:val="0"/>
                <w:sz w:val="20"/>
                <w:lang w:val="nl-BE"/>
              </w:rPr>
              <w:t>N</w:t>
            </w:r>
            <w:r w:rsidR="00895501" w:rsidRPr="00494D22">
              <w:rPr>
                <w:bCs w:val="0"/>
                <w:sz w:val="20"/>
                <w:lang w:val="nl-BE"/>
              </w:rPr>
              <w:t>oteren van het aantal paletten of bakken volgens de voorgeschreven procedure</w:t>
            </w:r>
            <w:r w:rsidR="00975720" w:rsidRPr="00494D22">
              <w:rPr>
                <w:bCs w:val="0"/>
                <w:sz w:val="20"/>
                <w:lang w:val="nl-BE"/>
              </w:rPr>
              <w:t xml:space="preserve">. </w:t>
            </w:r>
          </w:p>
          <w:p w:rsidR="00895501" w:rsidRPr="00494D22" w:rsidRDefault="00576C16" w:rsidP="00975720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Extern: </w:t>
            </w:r>
            <w:r w:rsidR="002C105B" w:rsidRPr="00494D22">
              <w:rPr>
                <w:sz w:val="20"/>
              </w:rPr>
              <w:t>Sam</w:t>
            </w:r>
            <w:r w:rsidR="00975720" w:rsidRPr="00494D22">
              <w:rPr>
                <w:sz w:val="20"/>
              </w:rPr>
              <w:t xml:space="preserve">enwerken met externe chauffeur bij het laden/lossen. </w:t>
            </w:r>
          </w:p>
          <w:p w:rsidR="00895501" w:rsidRDefault="00895501" w:rsidP="00DF7841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975720" w:rsidRDefault="00975720" w:rsidP="00DF7841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975720" w:rsidRDefault="00975720" w:rsidP="00DF7841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975720" w:rsidRDefault="00975720" w:rsidP="00DF7841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494D22" w:rsidRDefault="00494D22" w:rsidP="00DF7841">
            <w:pPr>
              <w:jc w:val="both"/>
              <w:rPr>
                <w:rFonts w:cs="Arial"/>
                <w:bCs/>
                <w:szCs w:val="22"/>
                <w:lang w:val="nl-BE"/>
              </w:rPr>
            </w:pPr>
          </w:p>
          <w:p w:rsidR="00895501" w:rsidRDefault="00895501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494D22">
      <w:pPr>
        <w:pBdr>
          <w:top w:val="double" w:sz="4" w:space="1" w:color="auto"/>
          <w:bottom w:val="double" w:sz="4" w:space="1" w:color="auto"/>
        </w:pBd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975720">
        <w:trPr>
          <w:trHeight w:val="10791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center"/>
              <w:rPr>
                <w:rFonts w:cs="Arial"/>
                <w:b/>
                <w:i/>
                <w:sz w:val="18"/>
                <w:szCs w:val="18"/>
              </w:rPr>
            </w:pPr>
          </w:p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2C105B" w:rsidRDefault="002C105B" w:rsidP="002C105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Lossen van grond- en hulpstoffen zodat deze goederen kunnen opgeslagen worden in het magazijn. Hiertoe onder andere: 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 xml:space="preserve">kennis </w:t>
            </w:r>
            <w:r w:rsidRPr="00494D22">
              <w:rPr>
                <w:rFonts w:cs="Arial"/>
                <w:szCs w:val="18"/>
                <w:lang w:val="nl-BE"/>
              </w:rPr>
              <w:t>nemen van de planning m.b.t. laden en lossen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94D22">
              <w:rPr>
                <w:rFonts w:cs="Arial"/>
                <w:szCs w:val="18"/>
                <w:lang w:val="nl-BE"/>
              </w:rPr>
              <w:t xml:space="preserve">lossen van </w:t>
            </w:r>
            <w:r w:rsidR="00975720" w:rsidRPr="00494D22">
              <w:rPr>
                <w:rFonts w:cs="Arial"/>
                <w:szCs w:val="18"/>
                <w:lang w:val="nl-BE"/>
              </w:rPr>
              <w:t>(</w:t>
            </w:r>
            <w:r w:rsidR="00895501" w:rsidRPr="00494D22">
              <w:rPr>
                <w:rFonts w:cs="Arial"/>
                <w:szCs w:val="18"/>
                <w:lang w:val="nl-BE"/>
              </w:rPr>
              <w:t>externe</w:t>
            </w:r>
            <w:r w:rsidR="00975720" w:rsidRPr="00494D22">
              <w:rPr>
                <w:rFonts w:cs="Arial"/>
                <w:szCs w:val="18"/>
                <w:lang w:val="nl-BE"/>
              </w:rPr>
              <w:t>)</w:t>
            </w:r>
            <w:r w:rsidR="00895501" w:rsidRPr="00494D22">
              <w:rPr>
                <w:rFonts w:cs="Arial"/>
                <w:szCs w:val="18"/>
                <w:lang w:val="nl-BE"/>
              </w:rPr>
              <w:t xml:space="preserve"> </w:t>
            </w:r>
            <w:r w:rsidRPr="00494D22">
              <w:rPr>
                <w:rFonts w:cs="Arial"/>
                <w:szCs w:val="18"/>
                <w:lang w:val="nl-BE"/>
              </w:rPr>
              <w:t>vrachtwagens met grond- en hulpstoffen met behulp van een heftruck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94D22">
              <w:rPr>
                <w:rFonts w:cs="Arial"/>
                <w:szCs w:val="18"/>
                <w:lang w:val="nl-BE"/>
              </w:rPr>
              <w:t xml:space="preserve">controleren (visueel) van binnenkomende goederen en signaleren van afwijkingen aan de magazijnier </w:t>
            </w:r>
          </w:p>
          <w:p w:rsidR="002C105B" w:rsidRPr="00494D22" w:rsidRDefault="002C105B" w:rsidP="002C105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C105B" w:rsidRDefault="002C105B" w:rsidP="002C105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494D22">
              <w:t xml:space="preserve">Opslaan van grond- en hulpstoffen </w:t>
            </w:r>
            <w:r>
              <w:t xml:space="preserve">in het magazijn zodanig dat deze goederen worden opgeslagen volgens de geldende normen. E.e.a. houdt in: 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transporteren van paletten of bakken met geproduceerde en/of verpakte goederen naar het ma</w:t>
            </w:r>
            <w:r>
              <w:rPr>
                <w:rFonts w:cs="Arial"/>
                <w:szCs w:val="18"/>
                <w:lang w:val="nl-BE"/>
              </w:rPr>
              <w:t>gazijn, met behulp van heftruck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stapelen van de paletten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controleren van de productcodes en noteren van het aantal paletten of bakken volg</w:t>
            </w:r>
            <w:r>
              <w:rPr>
                <w:rFonts w:cs="Arial"/>
                <w:szCs w:val="18"/>
                <w:lang w:val="nl-BE"/>
              </w:rPr>
              <w:t>ens de voorgeschreven procedure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 xml:space="preserve">plaatsen van paletten of bakken op de juiste plaats in het </w:t>
            </w:r>
            <w:r>
              <w:rPr>
                <w:rFonts w:cs="Arial"/>
                <w:szCs w:val="18"/>
                <w:lang w:val="nl-BE"/>
              </w:rPr>
              <w:t>magazijn en noteren van locatie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verifiëren van palettisering en zorgvuldi</w:t>
            </w:r>
            <w:r>
              <w:rPr>
                <w:rFonts w:cs="Arial"/>
                <w:szCs w:val="18"/>
                <w:lang w:val="nl-BE"/>
              </w:rPr>
              <w:t>g controleren van de stapeling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signale</w:t>
            </w:r>
            <w:r>
              <w:rPr>
                <w:rFonts w:cs="Arial"/>
                <w:szCs w:val="18"/>
                <w:lang w:val="nl-BE"/>
              </w:rPr>
              <w:t>ren van afwijkingen aan de leidinggevende</w:t>
            </w:r>
          </w:p>
          <w:p w:rsidR="002C105B" w:rsidRDefault="002C105B" w:rsidP="002C105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C105B" w:rsidRDefault="002C105B" w:rsidP="002C105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Plaatsen van afgewerkte producten op loskade en/of laden van afgewerkte producten op vrachtwagens zodat deze kunnen worden verzonden naar de  klant. Dit betekent onder meer: 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kennis nemen van d</w:t>
            </w:r>
            <w:r>
              <w:rPr>
                <w:rFonts w:cs="Arial"/>
                <w:szCs w:val="18"/>
                <w:lang w:val="nl-BE"/>
              </w:rPr>
              <w:t>e laadinstructies (vrachtbrief)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laden van </w:t>
            </w:r>
            <w:r w:rsidRPr="00494D22">
              <w:rPr>
                <w:rFonts w:cs="Arial"/>
                <w:szCs w:val="18"/>
                <w:lang w:val="nl-BE"/>
              </w:rPr>
              <w:t>vrachtwagens</w:t>
            </w:r>
            <w:r w:rsidR="00895501" w:rsidRPr="00494D22">
              <w:rPr>
                <w:rFonts w:cs="Arial"/>
                <w:szCs w:val="18"/>
                <w:lang w:val="nl-BE"/>
              </w:rPr>
              <w:t xml:space="preserve">, hierbij samenwerken </w:t>
            </w:r>
            <w:r w:rsidR="00895501" w:rsidRPr="00494D22">
              <w:t>met (externe) chauffeurs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94D22">
              <w:rPr>
                <w:rFonts w:cs="Arial"/>
                <w:szCs w:val="18"/>
                <w:lang w:val="nl-BE"/>
              </w:rPr>
              <w:t>controleren of het laden correct en volledig is</w:t>
            </w:r>
          </w:p>
          <w:p w:rsidR="002C105B" w:rsidRPr="00494D22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494D22">
              <w:rPr>
                <w:rFonts w:cs="Arial"/>
                <w:szCs w:val="18"/>
                <w:lang w:val="nl-BE"/>
              </w:rPr>
              <w:t>signaleren van problemen aan de leidinggevende</w:t>
            </w:r>
          </w:p>
          <w:p w:rsidR="002C105B" w:rsidRDefault="002C105B" w:rsidP="002C105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C105B" w:rsidRDefault="002C105B" w:rsidP="002C105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>
              <w:t xml:space="preserve">Onderhouden van de heftruck zodat deze steeds gebruiksklaar is. Dit houdt onder meer in: 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opladen van de h</w:t>
            </w:r>
            <w:r>
              <w:rPr>
                <w:rFonts w:cs="Arial"/>
                <w:szCs w:val="18"/>
                <w:lang w:val="nl-BE"/>
              </w:rPr>
              <w:t>eftruck aan het eind van de dag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schoonmaken va</w:t>
            </w:r>
            <w:r>
              <w:rPr>
                <w:rFonts w:cs="Arial"/>
                <w:szCs w:val="18"/>
                <w:lang w:val="nl-BE"/>
              </w:rPr>
              <w:t>n de buitenkant van de heftruck</w:t>
            </w:r>
          </w:p>
          <w:p w:rsidR="002C105B" w:rsidRPr="002C105B" w:rsidRDefault="002C105B" w:rsidP="002C105B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C105B">
              <w:rPr>
                <w:rFonts w:cs="Arial"/>
                <w:szCs w:val="18"/>
                <w:lang w:val="nl-BE"/>
              </w:rPr>
              <w:t>signaleren van t</w:t>
            </w:r>
            <w:r>
              <w:rPr>
                <w:rFonts w:cs="Arial"/>
                <w:szCs w:val="18"/>
                <w:lang w:val="nl-BE"/>
              </w:rPr>
              <w:t>echnische problemen aan de leidinggevende</w:t>
            </w:r>
          </w:p>
          <w:p w:rsidR="002C105B" w:rsidRDefault="002C105B" w:rsidP="002C105B">
            <w:pPr>
              <w:tabs>
                <w:tab w:val="left" w:pos="650"/>
              </w:tabs>
              <w:ind w:left="641" w:right="110" w:hanging="284"/>
              <w:jc w:val="both"/>
            </w:pPr>
          </w:p>
          <w:p w:rsidR="002C105B" w:rsidRPr="00975720" w:rsidRDefault="002C105B" w:rsidP="002C105B">
            <w:pPr>
              <w:numPr>
                <w:ilvl w:val="0"/>
                <w:numId w:val="4"/>
              </w:numPr>
              <w:tabs>
                <w:tab w:val="left" w:pos="357"/>
              </w:tabs>
              <w:ind w:left="367" w:right="110" w:hanging="367"/>
              <w:jc w:val="both"/>
            </w:pPr>
            <w:r w:rsidRPr="00975720">
              <w:t>Ordelijk en rein houden van de werkomgeving overeenkomstig de geldende veiligheid</w:t>
            </w:r>
            <w:r w:rsidR="00DF7841" w:rsidRPr="00975720">
              <w:t>s-, kwaliteits- en milieuregels</w:t>
            </w:r>
            <w:r w:rsidR="00975720">
              <w:t>.</w:t>
            </w:r>
          </w:p>
          <w:p w:rsidR="002C105B" w:rsidRPr="002C105B" w:rsidRDefault="002C105B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2C105B" w:rsidRPr="00494D22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Uitoefenen van kracht bij het stapelen van paletten </w:t>
            </w:r>
            <w:r w:rsidR="00494D22" w:rsidRPr="00494D22">
              <w:rPr>
                <w:bCs w:val="0"/>
                <w:sz w:val="20"/>
                <w:lang w:val="nl-BE"/>
              </w:rPr>
              <w:t xml:space="preserve">(15 kg) </w:t>
            </w:r>
            <w:r w:rsidRPr="00494D22">
              <w:rPr>
                <w:bCs w:val="0"/>
                <w:sz w:val="20"/>
                <w:lang w:val="nl-BE"/>
              </w:rPr>
              <w:t xml:space="preserve">gedurende een klein deel van de dag. </w:t>
            </w:r>
          </w:p>
          <w:p w:rsidR="002C105B" w:rsidRPr="00494D22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Eenzijdige, zittende houding op de heftruck gedurende het grootste deel van de dag. </w:t>
            </w:r>
          </w:p>
          <w:p w:rsidR="002C105B" w:rsidRPr="00494D22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 xml:space="preserve">Hinder van temperatuurschommelingen en slechte weersomstandigheden en/of koude gedurende een deel </w:t>
            </w:r>
            <w:r w:rsidR="00E41714" w:rsidRPr="00494D22">
              <w:rPr>
                <w:bCs w:val="0"/>
                <w:sz w:val="20"/>
                <w:lang w:val="nl-BE"/>
              </w:rPr>
              <w:t xml:space="preserve">tot een groot deel </w:t>
            </w:r>
            <w:r w:rsidRPr="00494D22">
              <w:rPr>
                <w:bCs w:val="0"/>
                <w:sz w:val="20"/>
                <w:lang w:val="nl-BE"/>
              </w:rPr>
              <w:t xml:space="preserve">van de dag. </w:t>
            </w:r>
          </w:p>
          <w:p w:rsidR="002C105B" w:rsidRPr="00494D22" w:rsidRDefault="002C105B" w:rsidP="002C105B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494D22">
              <w:rPr>
                <w:bCs w:val="0"/>
                <w:sz w:val="20"/>
                <w:lang w:val="nl-BE"/>
              </w:rPr>
              <w:t>Kans op letsel bij het gebruik van de heftruck en door vallende objecten. Kans op een letsel aan de rug ingevolge het schokken van heftruck.</w:t>
            </w:r>
          </w:p>
          <w:p w:rsidR="002C105B" w:rsidRDefault="002C105B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2C105B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0DE" w:rsidRDefault="00895501">
      <w:r>
        <w:separator/>
      </w:r>
    </w:p>
  </w:endnote>
  <w:endnote w:type="continuationSeparator" w:id="0">
    <w:p w:rsidR="009760DE" w:rsidRDefault="0089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</w:r>
    <w:r w:rsidR="00310304">
      <w:rPr>
        <w:i/>
        <w:iCs/>
        <w:sz w:val="18"/>
        <w:lang w:val="nl-BE"/>
      </w:rPr>
      <w:t>laatste wijziging 2004 (omzetting naar ORB</w:t>
    </w:r>
    <w:r w:rsidR="00310304">
      <w:rPr>
        <w:i/>
        <w:iCs/>
        <w:sz w:val="18"/>
      </w:rPr>
      <w:t>A</w:t>
    </w:r>
    <w:r w:rsidR="00310304">
      <w:rPr>
        <w:rFonts w:cs="Arial"/>
        <w:i/>
        <w:iCs/>
        <w:sz w:val="18"/>
      </w:rPr>
      <w:t>®</w:t>
    </w:r>
    <w:r w:rsidR="00310304">
      <w:rPr>
        <w:i/>
        <w:iCs/>
        <w:sz w:val="18"/>
      </w:rPr>
      <w:t xml:space="preserve"> Pro in 2016)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861D25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861D25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0DE" w:rsidRDefault="00895501">
      <w:r>
        <w:separator/>
      </w:r>
    </w:p>
  </w:footnote>
  <w:footnote w:type="continuationSeparator" w:id="0">
    <w:p w:rsidR="009760DE" w:rsidRDefault="0089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F427D9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  <w:noProof/>
        <w:lang w:val="nl-BE" w:eastAsia="nl-B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FDB15FE">
              <wp:simplePos x="0" y="0"/>
              <wp:positionH relativeFrom="column">
                <wp:posOffset>5326380</wp:posOffset>
              </wp:positionH>
              <wp:positionV relativeFrom="paragraph">
                <wp:posOffset>-266700</wp:posOffset>
              </wp:positionV>
              <wp:extent cx="1600200" cy="342900"/>
              <wp:effectExtent l="14605" t="9525" r="13970" b="9525"/>
              <wp:wrapTopAndBottom/>
              <wp:docPr id="1" name="Ova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342900"/>
                      </a:xfrm>
                      <a:prstGeom prst="ellipse">
                        <a:avLst/>
                      </a:prstGeom>
                      <a:solidFill>
                        <a:srgbClr val="FFFFFF"/>
                      </a:solidFill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F427D9" w:rsidRDefault="00F427D9" w:rsidP="00F427D9">
                          <w:pPr>
                            <w:pStyle w:val="Heading3"/>
                            <w:jc w:val="center"/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VERTALING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0FDB15FE" id="Oval 1" o:spid="_x0000_s1026" style="position:absolute;left:0;text-align:left;margin-left:419.4pt;margin-top:-21pt;width:12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" strokeweight="1.25pt">
              <v:textbox>
                <w:txbxContent>
                  <w:p w:rsidR="00F427D9" w:rsidRDefault="00F427D9" w:rsidP="00F427D9">
                    <w:pPr>
                      <w:pStyle w:val="Heading3"/>
                      <w:jc w:val="center"/>
                    </w:pPr>
                    <w:r>
                      <w:rPr>
                        <w:rFonts w:ascii="Arial" w:hAnsi="Arial" w:cs="Arial"/>
                        <w:sz w:val="20"/>
                      </w:rPr>
                      <w:t>VERTALING</w:t>
                    </w:r>
                  </w:p>
                </w:txbxContent>
              </v:textbox>
              <w10:wrap type="topAndBottom"/>
            </v:oval>
          </w:pict>
        </mc:Fallback>
      </mc:AlternateContent>
    </w:r>
    <w:r w:rsidR="00576C16">
      <w:rPr>
        <w:i/>
        <w:iCs/>
      </w:rPr>
      <w:tab/>
    </w:r>
    <w:r w:rsidR="00576C16">
      <w:rPr>
        <w:i/>
        <w:iCs/>
        <w:sz w:val="18"/>
      </w:rPr>
      <w:tab/>
    </w:r>
    <w:r w:rsidR="00576C16"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624B1107"/>
    <w:multiLevelType w:val="multilevel"/>
    <w:tmpl w:val="F40028B6"/>
    <w:lvl w:ilvl="0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8016E"/>
    <w:rsid w:val="002C105B"/>
    <w:rsid w:val="00310304"/>
    <w:rsid w:val="00494D22"/>
    <w:rsid w:val="00576C16"/>
    <w:rsid w:val="00861D25"/>
    <w:rsid w:val="00895501"/>
    <w:rsid w:val="00975720"/>
    <w:rsid w:val="009760DE"/>
    <w:rsid w:val="00A91314"/>
    <w:rsid w:val="00AE036F"/>
    <w:rsid w:val="00C72221"/>
    <w:rsid w:val="00CB73CD"/>
    <w:rsid w:val="00DB0100"/>
    <w:rsid w:val="00DE794F"/>
    <w:rsid w:val="00DF7841"/>
    <w:rsid w:val="00E41714"/>
    <w:rsid w:val="00F4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Heading3">
    <w:name w:val="heading 3"/>
    <w:basedOn w:val="Normal"/>
    <w:next w:val="Normal"/>
    <w:link w:val="Heading3Char"/>
    <w:uiPriority w:val="9"/>
    <w:qFormat/>
    <w:rsid w:val="00F427D9"/>
    <w:pPr>
      <w:keepNext/>
      <w:outlineLvl w:val="2"/>
    </w:pPr>
    <w:rPr>
      <w:rFonts w:ascii="Times New Roman" w:eastAsiaTheme="minorEastAsia" w:hAnsi="Times New Roman"/>
      <w:b/>
      <w:bCs/>
      <w:sz w:val="22"/>
      <w:lang w:val="nl-B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  <w:style w:type="character" w:customStyle="1" w:styleId="Heading3Char">
    <w:name w:val="Heading 3 Char"/>
    <w:basedOn w:val="DefaultParagraphFont"/>
    <w:link w:val="Heading3"/>
    <w:uiPriority w:val="9"/>
    <w:rsid w:val="00F427D9"/>
    <w:rPr>
      <w:rFonts w:ascii="Times New Roman" w:eastAsiaTheme="minorEastAsia" w:hAnsi="Times New Roman" w:cs="Times New Roman"/>
      <w:b/>
      <w:bCs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2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587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15</cp:revision>
  <dcterms:created xsi:type="dcterms:W3CDTF">2016-07-15T11:59:00Z</dcterms:created>
  <dcterms:modified xsi:type="dcterms:W3CDTF">2017-01-24T07:43:00Z</dcterms:modified>
</cp:coreProperties>
</file>